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38DC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Zahájení 24.3.2023 18.00 hod.</w:t>
      </w:r>
    </w:p>
    <w:p w14:paraId="3CD10905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Hosté :</w:t>
      </w:r>
      <w:proofErr w:type="gramEnd"/>
    </w:p>
    <w:p w14:paraId="3A53C807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p. Malík</w:t>
      </w:r>
    </w:p>
    <w:p w14:paraId="3B2D8BC3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P. Majer</w:t>
      </w:r>
    </w:p>
    <w:p w14:paraId="5D577BCC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Pí. </w:t>
      </w:r>
      <w:proofErr w:type="spell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Motlíčková</w:t>
      </w:r>
      <w:proofErr w:type="spellEnd"/>
    </w:p>
    <w:p w14:paraId="003537A6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</w:t>
      </w:r>
      <w:proofErr w:type="spell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Bolom</w:t>
      </w:r>
      <w:proofErr w:type="spellEnd"/>
    </w:p>
    <w:p w14:paraId="14A49C6C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P. Pavelka</w:t>
      </w:r>
    </w:p>
    <w:p w14:paraId="0A1188CC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Pí. </w:t>
      </w:r>
      <w:proofErr w:type="spell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Kovaláková</w:t>
      </w:r>
      <w:proofErr w:type="spellEnd"/>
    </w:p>
    <w:p w14:paraId="5DB9A65F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</w:t>
      </w:r>
      <w:proofErr w:type="spell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Gabzdyl</w:t>
      </w:r>
      <w:proofErr w:type="spellEnd"/>
    </w:p>
    <w:p w14:paraId="3630799D" w14:textId="6D95CACC" w:rsid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Městská televize Příbor</w:t>
      </w:r>
    </w:p>
    <w:p w14:paraId="2691D6CB" w14:textId="43E9E5C4" w:rsid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2056A2" w14:textId="7B7259E3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Členové Osadního výboru</w:t>
      </w:r>
    </w:p>
    <w:p w14:paraId="7CB645B0" w14:textId="77777777" w:rsidR="000130BF" w:rsidRPr="000130BF" w:rsidRDefault="000130BF" w:rsidP="000130B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cs-CZ"/>
        </w:rPr>
      </w:pPr>
    </w:p>
    <w:p w14:paraId="779C5FFA" w14:textId="16C04373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Pan Jurečka přivítal hosty, představil členy 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přivítal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přítomné občany </w:t>
      </w:r>
      <w:proofErr w:type="spell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Hájova</w:t>
      </w:r>
      <w:proofErr w:type="spell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zahájil veřejnou schůzi </w:t>
      </w:r>
    </w:p>
    <w:p w14:paraId="451B0184" w14:textId="7CAC084D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Starosta p. Malík,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představil jako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staronový starosta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ujistil občany, že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chce pro </w:t>
      </w:r>
      <w:proofErr w:type="spell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Hájov</w:t>
      </w:r>
      <w:proofErr w:type="spell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dělat maximum,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především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zmínil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dokončení nového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sportoviště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815FCFF" w14:textId="202DBF9E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Omluvil p. Šimíčka, včetně všech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zástupců kvůli nemoci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přeče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tl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 prohlášení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ohledně plánovaných akcí 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Hájov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E978686" w14:textId="6D40625D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města se také z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mínil o nějaké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budoucí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koncepci (vizi) pro </w:t>
      </w:r>
      <w:proofErr w:type="spell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Hájov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delší časové období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proto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oslovil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Radka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Jurečku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uspořádání kulatých stolů s občany</w:t>
      </w:r>
    </w:p>
    <w:p w14:paraId="56108BE2" w14:textId="05E41E43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Oprava </w:t>
      </w:r>
      <w:proofErr w:type="gram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komunikací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ořadí</w:t>
      </w:r>
      <w:proofErr w:type="gram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firmu PVC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realizace se uskuteční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o prázdninách</w:t>
      </w:r>
    </w:p>
    <w:p w14:paraId="53D348B3" w14:textId="0031CD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 se pracovat na o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prav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kříže u školky,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práci provede restaurátorská firma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zadarmo</w:t>
      </w:r>
    </w:p>
    <w:p w14:paraId="6B98CE92" w14:textId="06D6B321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instalován nový hrací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prvek - n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ová</w:t>
      </w:r>
      <w:proofErr w:type="gram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houpačka před hospodou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 dní</w:t>
      </w:r>
    </w:p>
    <w:p w14:paraId="6039A52F" w14:textId="559AEFD5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odborných posudku se zatím nebudou kácet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borovice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pohostinstvím</w:t>
      </w:r>
    </w:p>
    <w:p w14:paraId="1E82D684" w14:textId="30DBB73E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Instalace druhého zrcadla u MŠ, po projednání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odboru investic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chtějí 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upravit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vodorovné dopravní značení</w:t>
      </w:r>
    </w:p>
    <w:p w14:paraId="1C6C42A6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</w:p>
    <w:p w14:paraId="004592BB" w14:textId="77777777" w:rsidR="000130BF" w:rsidRPr="000130BF" w:rsidRDefault="000130BF" w:rsidP="000130B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cs-CZ"/>
        </w:rPr>
      </w:pPr>
    </w:p>
    <w:p w14:paraId="081ABACC" w14:textId="74BDDE33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Sportoviště </w:t>
      </w:r>
      <w:proofErr w:type="spell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Hájov</w:t>
      </w:r>
      <w:proofErr w:type="spell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 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informoval</w:t>
      </w:r>
      <w:proofErr w:type="gramEnd"/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p.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Majer</w:t>
      </w:r>
    </w:p>
    <w:p w14:paraId="047CD3B2" w14:textId="19E4E19D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Úpravy 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již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mohou začít, do 90 dnů 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 mělo být dílo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ukončeno, 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nyní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probíhá výsadba stromů v lese, po ukončení 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proběhne ještě výsadba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i nad dráhou</w:t>
      </w:r>
    </w:p>
    <w:p w14:paraId="43D1FC44" w14:textId="5DBF8DCC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Diskuze</w:t>
      </w:r>
      <w:proofErr w:type="gram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dráze, bližší podrobnosti vysvětluje ještě 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Radek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Jurečka</w:t>
      </w:r>
    </w:p>
    <w:p w14:paraId="69C79884" w14:textId="551DF970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probíhala celé minulé volební období, stávající dráha již nevyhovuje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všichni se </w:t>
      </w:r>
      <w:proofErr w:type="gramStart"/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</w:t>
      </w:r>
      <w:proofErr w:type="gramEnd"/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novou</w:t>
      </w:r>
    </w:p>
    <w:p w14:paraId="2932F4C5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</w:p>
    <w:p w14:paraId="22E4E3DD" w14:textId="77777777" w:rsidR="000130BF" w:rsidRPr="000130BF" w:rsidRDefault="000130BF" w:rsidP="000130B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cs-CZ"/>
        </w:rPr>
      </w:pPr>
    </w:p>
    <w:p w14:paraId="420654E6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ČOV pro </w:t>
      </w:r>
      <w:proofErr w:type="spell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Hájov</w:t>
      </w:r>
      <w:proofErr w:type="spellEnd"/>
    </w:p>
    <w:p w14:paraId="07F3DD91" w14:textId="4B2F688A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 se rozhodlo pro tuto variantu (nechtějí centrální) RM přij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la variantu pomoci dotací pro občany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>Hájova</w:t>
      </w:r>
      <w:proofErr w:type="spell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187A745" w14:textId="52940CF5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Blíže 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specifik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>ovala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pí. </w:t>
      </w:r>
      <w:proofErr w:type="spell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Kovaláková</w:t>
      </w:r>
      <w:proofErr w:type="spellEnd"/>
    </w:p>
    <w:p w14:paraId="3C28C042" w14:textId="149C2E91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žádat i více žadatelů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pouze jeden celou dotaci zaštiťuje</w:t>
      </w:r>
    </w:p>
    <w:p w14:paraId="026474AE" w14:textId="707C2192" w:rsidR="000130BF" w:rsidRPr="000130BF" w:rsidRDefault="00415D9A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se přiznává ve výši </w:t>
      </w:r>
      <w:r w:rsidR="000130BF"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polovin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0130BF"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nákladů, nejvýše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však </w:t>
      </w:r>
      <w:r w:rsidR="000130BF"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35</w:t>
      </w:r>
      <w:proofErr w:type="gramEnd"/>
      <w:r w:rsidR="000130BF"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000, netýká 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zhotovení </w:t>
      </w:r>
      <w:r w:rsidR="000130BF"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</w:t>
      </w:r>
    </w:p>
    <w:p w14:paraId="62DCDC60" w14:textId="7C86CEF0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Možno 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>čerpat na stavby v letech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2022 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2025</w:t>
      </w:r>
      <w:proofErr w:type="gramEnd"/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>, výplata dotace až po ukončení realizace</w:t>
      </w:r>
    </w:p>
    <w:p w14:paraId="5153D6F2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 na dotaci schvaluje </w:t>
      </w:r>
      <w:proofErr w:type="gram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RM - není</w:t>
      </w:r>
      <w:proofErr w:type="gram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nároková</w:t>
      </w:r>
    </w:p>
    <w:p w14:paraId="1869F29C" w14:textId="365BCBFF" w:rsidR="000130BF" w:rsidRPr="000130BF" w:rsidRDefault="00415D9A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ČOV m</w:t>
      </w:r>
      <w:r w:rsidR="000130BF"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usí být funkční 5 let, musí se souhlasit </w:t>
      </w:r>
      <w:proofErr w:type="gramStart"/>
      <w:r w:rsidR="000130BF"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proofErr w:type="gramEnd"/>
      <w:r w:rsidR="000130BF"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kontrolou z města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apod.</w:t>
      </w:r>
    </w:p>
    <w:p w14:paraId="338D0558" w14:textId="61C22BDA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Martin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Kabát se zeptal na bližší povinnosti a nutnosti ohledně 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fungování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nových (starých) čističek, povolení stále používat septi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</w:p>
    <w:p w14:paraId="4412BD10" w14:textId="71192F1F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p. Malík informuje o nové legislativě a nutnosti čističky zřídit</w:t>
      </w:r>
    </w:p>
    <w:p w14:paraId="1DEBDC37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Každých 10 let je nutno žádat o povolení vypouštění odpadních vod</w:t>
      </w:r>
    </w:p>
    <w:p w14:paraId="7C6BF5CE" w14:textId="587693F6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P. Matula Břéťa říkal, že občané počítali s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historickou koncepcí pro zhotovené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centrální čističk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</w:p>
    <w:p w14:paraId="54C1D925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Do roku 2025 je docela pardon, pokud se bude řešit budoucí čistička</w:t>
      </w:r>
    </w:p>
    <w:p w14:paraId="2BB43D47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Byl požádán p. Maléř k podrobnějším vysvětlení</w:t>
      </w:r>
    </w:p>
    <w:p w14:paraId="3C9FA8A8" w14:textId="6F02D3B0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Jsou tři možnosti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odpadní </w:t>
      </w:r>
      <w:proofErr w:type="gramStart"/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>vody :</w:t>
      </w:r>
      <w:proofErr w:type="gramEnd"/>
    </w:p>
    <w:p w14:paraId="54160308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Výpust do toku</w:t>
      </w:r>
    </w:p>
    <w:p w14:paraId="6B7F271D" w14:textId="4DD9DCFE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Vsakování (na </w:t>
      </w:r>
      <w:proofErr w:type="gram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99%</w:t>
      </w:r>
      <w:proofErr w:type="gram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nevyhovuje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rámci </w:t>
      </w:r>
      <w:proofErr w:type="spellStart"/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>Hájova</w:t>
      </w:r>
      <w:proofErr w:type="spell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080C823E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Rozstřikem</w:t>
      </w:r>
    </w:p>
    <w:p w14:paraId="62ED3DFE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Hájově dva </w:t>
      </w:r>
      <w:proofErr w:type="gram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toky - </w:t>
      </w:r>
      <w:proofErr w:type="spell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Klenos</w:t>
      </w:r>
      <w:proofErr w:type="spellEnd"/>
      <w:proofErr w:type="gram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 - nevím</w:t>
      </w:r>
    </w:p>
    <w:p w14:paraId="42701F53" w14:textId="39FFC9E6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Libor Kuchař se zeptal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kterého povodí se dá napojit a koho požádat</w:t>
      </w:r>
    </w:p>
    <w:p w14:paraId="626E9C20" w14:textId="4879D0C0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</w:t>
      </w:r>
      <w:proofErr w:type="spell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Gabzdyl</w:t>
      </w:r>
      <w:proofErr w:type="spell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navrhl, aby t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uto otázku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řešil </w:t>
      </w:r>
      <w:r w:rsidR="00415D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příslušný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města</w:t>
      </w:r>
    </w:p>
    <w:p w14:paraId="486863D2" w14:textId="64611A43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 Pustějovský informoval i o možnosti vyvážení žump. </w:t>
      </w:r>
      <w:r w:rsidR="007D3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tomto případě se </w:t>
      </w:r>
      <w:proofErr w:type="gramStart"/>
      <w:r w:rsidR="007D3F5B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oporučuje  </w:t>
      </w:r>
      <w:r w:rsidR="007D3F5B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schovávat</w:t>
      </w:r>
      <w:proofErr w:type="gram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doklady o odvozu</w:t>
      </w:r>
    </w:p>
    <w:p w14:paraId="67CA5437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Probíhá další výživná </w:t>
      </w:r>
      <w:proofErr w:type="gram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diskuze</w:t>
      </w:r>
      <w:proofErr w:type="gramEnd"/>
    </w:p>
    <w:p w14:paraId="580DB585" w14:textId="5F101518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Pan Matula B</w:t>
      </w:r>
      <w:r w:rsidR="007D3F5B">
        <w:rPr>
          <w:rFonts w:ascii="Times New Roman" w:eastAsia="Times New Roman" w:hAnsi="Times New Roman" w:cs="Times New Roman"/>
          <w:sz w:val="24"/>
          <w:szCs w:val="24"/>
          <w:lang w:eastAsia="cs-CZ"/>
        </w:rPr>
        <w:t>řéťa s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e zeptal, zda se</w:t>
      </w:r>
      <w:r w:rsidR="007D3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třeba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 pracuje na budoucí centrální ČOV</w:t>
      </w:r>
      <w:r w:rsidR="007D3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možnou budoucí realizací</w:t>
      </w:r>
    </w:p>
    <w:p w14:paraId="20F98C9B" w14:textId="3B97C213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Vysvětluje p. Malík, že se ani neuvažuje o</w:t>
      </w:r>
      <w:r w:rsidR="007D3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7D3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centrální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ČOV</w:t>
      </w:r>
      <w:proofErr w:type="gramEnd"/>
      <w:r w:rsidR="007D3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proofErr w:type="spellStart"/>
      <w:r w:rsidR="007D3F5B">
        <w:rPr>
          <w:rFonts w:ascii="Times New Roman" w:eastAsia="Times New Roman" w:hAnsi="Times New Roman" w:cs="Times New Roman"/>
          <w:sz w:val="24"/>
          <w:szCs w:val="24"/>
          <w:lang w:eastAsia="cs-CZ"/>
        </w:rPr>
        <w:t>Hájov</w:t>
      </w:r>
      <w:proofErr w:type="spell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že ani nebude žádná dotace</w:t>
      </w:r>
      <w:r w:rsidR="007D3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budoucnu</w:t>
      </w:r>
    </w:p>
    <w:p w14:paraId="6182CC40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Pan Pavelka informoval o ČOV v Rybí, včetně dotačních programů</w:t>
      </w:r>
    </w:p>
    <w:p w14:paraId="71E292B5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Domluva pro dotaci pro čističku pro více domácností </w:t>
      </w:r>
      <w:proofErr w:type="gram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sdíleně - je</w:t>
      </w:r>
      <w:proofErr w:type="gram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možno?</w:t>
      </w:r>
    </w:p>
    <w:p w14:paraId="1C231355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Dotazy na provozní potřeby a funkčnosti čističek, co se dá vypouštět?</w:t>
      </w:r>
    </w:p>
    <w:p w14:paraId="08A954D0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gram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diskuze</w:t>
      </w:r>
      <w:proofErr w:type="gram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zapojil i p.  </w:t>
      </w:r>
      <w:proofErr w:type="spell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Gabzdyl</w:t>
      </w:r>
      <w:proofErr w:type="spell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, ohledně vodného a stočného.</w:t>
      </w:r>
    </w:p>
    <w:p w14:paraId="63275420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shrnul </w:t>
      </w:r>
      <w:proofErr w:type="gram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p .</w:t>
      </w:r>
      <w:proofErr w:type="gram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Sýkora </w:t>
      </w:r>
      <w:proofErr w:type="gram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Ondra</w:t>
      </w:r>
      <w:proofErr w:type="gram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historicky tady byly informace o ČOV. Za vypouštěné vody je zodpovědný vlastník </w:t>
      </w:r>
      <w:proofErr w:type="gram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nemovitosti !!!</w:t>
      </w:r>
      <w:proofErr w:type="gramEnd"/>
    </w:p>
    <w:p w14:paraId="76D3420A" w14:textId="76C06E1C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Kantor se zeptal, co </w:t>
      </w:r>
      <w:r w:rsidR="007D3F5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vodami, co se nesmí vypouštět do čističek, bere to vše jako šikan</w:t>
      </w:r>
      <w:r w:rsidR="007D3F5B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občanů</w:t>
      </w:r>
    </w:p>
    <w:p w14:paraId="2199617C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Situaci zhodnotil p. Štefek </w:t>
      </w:r>
      <w:proofErr w:type="gram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Mirek  -</w:t>
      </w:r>
      <w:proofErr w:type="gram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80 let minulého století, postupné zákony</w:t>
      </w:r>
    </w:p>
    <w:p w14:paraId="143DA299" w14:textId="7D20DDD2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Martin Maléř se zeptal, zda je nárok na dotace i na pískovou filtraci při tříkomorovém septiku do vodního </w:t>
      </w:r>
      <w:proofErr w:type="gram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toku  -</w:t>
      </w:r>
      <w:proofErr w:type="gram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asi ano</w:t>
      </w:r>
      <w:r w:rsidR="007D3F5B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ještě se to prověří</w:t>
      </w:r>
    </w:p>
    <w:p w14:paraId="0568CEAA" w14:textId="315B5224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podzim </w:t>
      </w:r>
      <w:r w:rsidR="007D3F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zřejmě uskuteční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</w:t>
      </w:r>
      <w:r w:rsidR="007D3F5B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veřejná schůze k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čističkám</w:t>
      </w:r>
    </w:p>
    <w:p w14:paraId="20CD15E5" w14:textId="176B04B9" w:rsid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</w:p>
    <w:p w14:paraId="7FA0F848" w14:textId="77777777" w:rsidR="007D3F5B" w:rsidRPr="000130BF" w:rsidRDefault="007D3F5B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CDA643" w14:textId="4B32D40F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5E012E">
        <w:rPr>
          <w:rFonts w:ascii="Times New Roman" w:eastAsia="Times New Roman" w:hAnsi="Times New Roman" w:cs="Times New Roman"/>
          <w:sz w:val="24"/>
          <w:szCs w:val="24"/>
          <w:lang w:eastAsia="cs-CZ"/>
        </w:rPr>
        <w:t>echnické služby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012E">
        <w:rPr>
          <w:rFonts w:ascii="Times New Roman" w:eastAsia="Times New Roman" w:hAnsi="Times New Roman" w:cs="Times New Roman"/>
          <w:sz w:val="24"/>
          <w:szCs w:val="24"/>
          <w:lang w:eastAsia="cs-CZ"/>
        </w:rPr>
        <w:t>– představil se nový ředitel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p. Pavelka,</w:t>
      </w:r>
      <w:r w:rsidR="005E01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informoval o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sečení před akcemi, údržby chodníků a závady na el. osvětlení.</w:t>
      </w:r>
    </w:p>
    <w:p w14:paraId="54632E69" w14:textId="0E7D39DE" w:rsidR="000130BF" w:rsidRPr="000130BF" w:rsidRDefault="005E012E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Informoval o h</w:t>
      </w:r>
      <w:r w:rsidR="000130BF"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lášení závad za stránkách TS</w:t>
      </w:r>
    </w:p>
    <w:p w14:paraId="7BF8514D" w14:textId="1C3A125B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  </w:t>
      </w:r>
      <w:proofErr w:type="spell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5E012E">
        <w:rPr>
          <w:rFonts w:ascii="Times New Roman" w:eastAsia="Times New Roman" w:hAnsi="Times New Roman" w:cs="Times New Roman"/>
          <w:sz w:val="24"/>
          <w:szCs w:val="24"/>
          <w:lang w:eastAsia="cs-CZ"/>
        </w:rPr>
        <w:t>eix</w:t>
      </w:r>
      <w:proofErr w:type="spellEnd"/>
      <w:r w:rsidR="005E01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Vladimír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ptal na rozsvěcení pouličního </w:t>
      </w:r>
      <w:proofErr w:type="gram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osvětlení - různé</w:t>
      </w:r>
      <w:proofErr w:type="gram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doby v různých částech obce</w:t>
      </w:r>
      <w:r w:rsidR="005E01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p. Pavelka informoval o různých systémech zapínání osvětlení</w:t>
      </w:r>
    </w:p>
    <w:p w14:paraId="0053EB0A" w14:textId="3D84E888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P. Kuchař</w:t>
      </w:r>
      <w:r w:rsidR="005E01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Hubert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ptal na četnost svozů </w:t>
      </w:r>
      <w:proofErr w:type="gram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odpadů - vysvětlení</w:t>
      </w:r>
      <w:proofErr w:type="gram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růzností svozových komodit</w:t>
      </w:r>
    </w:p>
    <w:p w14:paraId="2E6CA00C" w14:textId="2ED98844" w:rsid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</w:p>
    <w:p w14:paraId="6A4D70E4" w14:textId="77777777" w:rsidR="005E012E" w:rsidRPr="000130BF" w:rsidRDefault="005E012E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44B5CB" w14:textId="22B1DE48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5E012E">
        <w:rPr>
          <w:rFonts w:ascii="Times New Roman" w:eastAsia="Times New Roman" w:hAnsi="Times New Roman" w:cs="Times New Roman"/>
          <w:sz w:val="24"/>
          <w:szCs w:val="24"/>
          <w:lang w:eastAsia="cs-CZ"/>
        </w:rPr>
        <w:t>ěstská policie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p. </w:t>
      </w:r>
      <w:proofErr w:type="spell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Bolom</w:t>
      </w:r>
      <w:proofErr w:type="spellEnd"/>
      <w:r w:rsidR="005E01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Libor</w:t>
      </w:r>
    </w:p>
    <w:p w14:paraId="1EFEEEE9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Prezentoval činnost MP v rámci města, hlavní činnost měření na Hájově a také odchyty toulavých psů</w:t>
      </w:r>
    </w:p>
    <w:p w14:paraId="35202308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Statistiky z </w:t>
      </w:r>
      <w:proofErr w:type="spell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Hájova</w:t>
      </w:r>
      <w:proofErr w:type="spell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, nyní vše v pořádku</w:t>
      </w:r>
    </w:p>
    <w:p w14:paraId="2CECC133" w14:textId="41C311C2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 Jurečka se ptal na problém výměny rozbitých autobusových zastávek </w:t>
      </w:r>
      <w:proofErr w:type="gramStart"/>
      <w:r w:rsidR="005E01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státní</w:t>
      </w:r>
      <w:proofErr w:type="gram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cest</w:t>
      </w:r>
      <w:r w:rsidR="005E012E">
        <w:rPr>
          <w:rFonts w:ascii="Times New Roman" w:eastAsia="Times New Roman" w:hAnsi="Times New Roman" w:cs="Times New Roman"/>
          <w:sz w:val="24"/>
          <w:szCs w:val="24"/>
          <w:lang w:eastAsia="cs-CZ"/>
        </w:rPr>
        <w:t>y, náhradní výplně jsou ve výrobě</w:t>
      </w:r>
    </w:p>
    <w:p w14:paraId="11BC8C75" w14:textId="11F436B0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Pan Böhm</w:t>
      </w:r>
      <w:r w:rsidR="005E01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Petr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ptal na záležitost </w:t>
      </w:r>
      <w:proofErr w:type="spell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Hájovského</w:t>
      </w:r>
      <w:proofErr w:type="spell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dvora </w:t>
      </w:r>
      <w:r w:rsidR="005E012E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01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současné době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se tam pohybuje více cizích lidí </w:t>
      </w:r>
      <w:r w:rsidR="005E012E">
        <w:rPr>
          <w:rFonts w:ascii="Times New Roman" w:eastAsia="Times New Roman" w:hAnsi="Times New Roman" w:cs="Times New Roman"/>
          <w:sz w:val="24"/>
          <w:szCs w:val="24"/>
          <w:lang w:eastAsia="cs-CZ"/>
        </w:rPr>
        <w:t>– jedná se o soukromý prostor</w:t>
      </w:r>
    </w:p>
    <w:p w14:paraId="0965308F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</w:p>
    <w:p w14:paraId="0A049F71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Prostranství před obecním domem</w:t>
      </w:r>
    </w:p>
    <w:p w14:paraId="6E655C15" w14:textId="5E6B8E42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o jednu sestavu posezení</w:t>
      </w:r>
      <w:r w:rsidR="000C6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je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velký zájem</w:t>
      </w:r>
      <w:r w:rsidR="000C65B1">
        <w:rPr>
          <w:rFonts w:ascii="Times New Roman" w:eastAsia="Times New Roman" w:hAnsi="Times New Roman" w:cs="Times New Roman"/>
          <w:sz w:val="24"/>
          <w:szCs w:val="24"/>
          <w:lang w:eastAsia="cs-CZ"/>
        </w:rPr>
        <w:t>, hlavně v letních měsících</w:t>
      </w:r>
    </w:p>
    <w:p w14:paraId="418A8E03" w14:textId="55BD4DF6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vzrostlých borovic na návsi</w:t>
      </w:r>
      <w:r w:rsidR="000C6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OV požaduje pokácení několika stromů, které již nevyhovují koncepci návsi</w:t>
      </w:r>
    </w:p>
    <w:p w14:paraId="7B76D0A5" w14:textId="351FAD75" w:rsidR="000130BF" w:rsidRPr="000130BF" w:rsidRDefault="000C65B1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 Jurečka zmínil studii </w:t>
      </w:r>
      <w:r w:rsidR="000130BF"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na komplexní návrh na řešení </w:t>
      </w:r>
      <w:proofErr w:type="gramStart"/>
      <w:r w:rsidR="000130BF"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návsi - možnost</w:t>
      </w:r>
      <w:proofErr w:type="gramEnd"/>
      <w:r w:rsidR="000130BF"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nového nastartování pro možné úpravy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tomto volebním období</w:t>
      </w:r>
    </w:p>
    <w:p w14:paraId="182F35B1" w14:textId="1B4E3F3E" w:rsid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</w:p>
    <w:p w14:paraId="23DCE9EB" w14:textId="77777777" w:rsidR="000C65B1" w:rsidRPr="000130BF" w:rsidRDefault="000C65B1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2B8291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se složkami v rámci obce</w:t>
      </w:r>
    </w:p>
    <w:p w14:paraId="2E3CE884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Pan Jurečka poděkoval za stávající spolupráci se všemi složkami</w:t>
      </w:r>
    </w:p>
    <w:p w14:paraId="71B0E2BF" w14:textId="0561B81A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akce ukliďme </w:t>
      </w:r>
      <w:proofErr w:type="spell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Hájov</w:t>
      </w:r>
      <w:proofErr w:type="spell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1.4.2023</w:t>
      </w:r>
      <w:r w:rsidR="000C65B1">
        <w:rPr>
          <w:rFonts w:ascii="Times New Roman" w:eastAsia="Times New Roman" w:hAnsi="Times New Roman" w:cs="Times New Roman"/>
          <w:sz w:val="24"/>
          <w:szCs w:val="24"/>
          <w:lang w:eastAsia="cs-CZ"/>
        </w:rPr>
        <w:t>od 8.30 hod.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pozvání veřejnosti</w:t>
      </w:r>
    </w:p>
    <w:p w14:paraId="29F7AE94" w14:textId="10E06456" w:rsid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</w:p>
    <w:p w14:paraId="0B75F523" w14:textId="77777777" w:rsidR="000C65B1" w:rsidRPr="000130BF" w:rsidRDefault="000C65B1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F11A8A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Diskuze</w:t>
      </w:r>
      <w:proofErr w:type="gramEnd"/>
    </w:p>
    <w:p w14:paraId="4593F181" w14:textId="425B48F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Kantor informoval o havarijním stavu propustku u </w:t>
      </w:r>
      <w:proofErr w:type="spellStart"/>
      <w:proofErr w:type="gramStart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Žabenských</w:t>
      </w:r>
      <w:proofErr w:type="spell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OV</w:t>
      </w:r>
      <w:proofErr w:type="gramEnd"/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</w:t>
      </w:r>
      <w:r w:rsidR="000C6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tomto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informoval </w:t>
      </w:r>
      <w:r w:rsidR="000C6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 investic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4 roky</w:t>
      </w:r>
    </w:p>
    <w:p w14:paraId="57A4C5BE" w14:textId="763CF98A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Břéťa Matula se ptal na možný kontejner </w:t>
      </w:r>
      <w:r w:rsidR="000C6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bioodpad (větve)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Pomníku - p. Pavelka sdělil, že </w:t>
      </w:r>
      <w:r w:rsidR="000C6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současné době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možno opět postavit kontejner na bioodpad</w:t>
      </w:r>
    </w:p>
    <w:p w14:paraId="6742E8BB" w14:textId="1C3E18EC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Od pondělí bude otevřena kompostárna</w:t>
      </w:r>
    </w:p>
    <w:p w14:paraId="0CE73E8E" w14:textId="154EDDE5" w:rsid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</w:p>
    <w:p w14:paraId="0DA34A99" w14:textId="77777777" w:rsidR="000C65B1" w:rsidRPr="000130BF" w:rsidRDefault="000C65B1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57814A" w14:textId="2B908D9E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Pan Jurečka prezentoval návrh plán</w:t>
      </w:r>
      <w:r w:rsidR="000C65B1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 na </w:t>
      </w:r>
      <w:r w:rsidR="000C65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současné </w:t>
      </w: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volební období</w:t>
      </w:r>
    </w:p>
    <w:p w14:paraId="1E07B419" w14:textId="77777777" w:rsidR="000130BF" w:rsidRPr="000130BF" w:rsidRDefault="000130BF" w:rsidP="00013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Chodník ke sportovní dráze (směrem bývalému zahradnictví)</w:t>
      </w:r>
    </w:p>
    <w:p w14:paraId="2894F01C" w14:textId="77777777" w:rsidR="000130BF" w:rsidRPr="000130BF" w:rsidRDefault="000130BF" w:rsidP="00013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Prostranství na návsi</w:t>
      </w:r>
    </w:p>
    <w:p w14:paraId="74CC3185" w14:textId="77777777" w:rsidR="000130BF" w:rsidRPr="000130BF" w:rsidRDefault="000130BF" w:rsidP="000130B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cs-CZ"/>
        </w:rPr>
      </w:pPr>
    </w:p>
    <w:p w14:paraId="5894A2DE" w14:textId="77777777" w:rsidR="000130BF" w:rsidRPr="000130BF" w:rsidRDefault="000130BF" w:rsidP="00013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0BF">
        <w:rPr>
          <w:rFonts w:ascii="Times New Roman" w:eastAsia="Times New Roman" w:hAnsi="Times New Roman" w:cs="Times New Roman"/>
          <w:sz w:val="24"/>
          <w:szCs w:val="24"/>
          <w:lang w:eastAsia="cs-CZ"/>
        </w:rPr>
        <w:t>Pan Jurečka všem poděkoval a ukončil Veřejnou schůzi</w:t>
      </w:r>
    </w:p>
    <w:p w14:paraId="40C161A0" w14:textId="6395AB8E" w:rsidR="0078536C" w:rsidRDefault="0078536C"/>
    <w:p w14:paraId="7FE35986" w14:textId="4FEE5BF2" w:rsidR="000C65B1" w:rsidRDefault="000C65B1"/>
    <w:p w14:paraId="064A2CE8" w14:textId="08AB5FDE" w:rsidR="000C65B1" w:rsidRDefault="000C65B1">
      <w:proofErr w:type="gramStart"/>
      <w:r>
        <w:t>Zapsal :</w:t>
      </w:r>
      <w:proofErr w:type="gramEnd"/>
    </w:p>
    <w:p w14:paraId="31898B03" w14:textId="4DAFA1B0" w:rsidR="000C65B1" w:rsidRDefault="000C65B1">
      <w:r>
        <w:t>Pavel Kocourek</w:t>
      </w:r>
    </w:p>
    <w:p w14:paraId="65DAC277" w14:textId="5F2D5602" w:rsidR="000C65B1" w:rsidRDefault="000C65B1">
      <w:r>
        <w:t>24.3.2023</w:t>
      </w:r>
    </w:p>
    <w:sectPr w:rsidR="000C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80AF0"/>
    <w:multiLevelType w:val="multilevel"/>
    <w:tmpl w:val="6F7E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355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BF"/>
    <w:rsid w:val="000130BF"/>
    <w:rsid w:val="000C65B1"/>
    <w:rsid w:val="003D7193"/>
    <w:rsid w:val="00415D9A"/>
    <w:rsid w:val="005E012E"/>
    <w:rsid w:val="0078536C"/>
    <w:rsid w:val="007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F95F"/>
  <w15:chartTrackingRefBased/>
  <w15:docId w15:val="{DD645851-0CD7-4C10-85B9-2B74426D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Kocourek</dc:creator>
  <cp:keywords/>
  <dc:description/>
  <cp:lastModifiedBy>Jurečka Radek</cp:lastModifiedBy>
  <cp:revision>2</cp:revision>
  <dcterms:created xsi:type="dcterms:W3CDTF">2023-03-28T19:03:00Z</dcterms:created>
  <dcterms:modified xsi:type="dcterms:W3CDTF">2023-03-28T19:03:00Z</dcterms:modified>
</cp:coreProperties>
</file>